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DA" w:rsidRDefault="00717FDA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717FDA" w:rsidRDefault="00717FDA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7B7672" w:rsidRPr="00D37C95" w:rsidRDefault="007B7672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  <w:r w:rsidRPr="00D37C95">
        <w:rPr>
          <w:b/>
          <w:bCs/>
          <w:sz w:val="32"/>
        </w:rPr>
        <w:t>Korkonkurransen – obligatorisk del</w:t>
      </w:r>
    </w:p>
    <w:p w:rsidR="007B7672" w:rsidRDefault="000D3198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  <w:r w:rsidRPr="00D37C95">
        <w:rPr>
          <w:b/>
          <w:bCs/>
          <w:sz w:val="32"/>
        </w:rPr>
        <w:t xml:space="preserve">Brønnøy Kirke lørdag </w:t>
      </w:r>
      <w:r w:rsidR="009A047A">
        <w:rPr>
          <w:b/>
          <w:bCs/>
          <w:sz w:val="32"/>
        </w:rPr>
        <w:t>23</w:t>
      </w:r>
      <w:r w:rsidRPr="00D37C95">
        <w:rPr>
          <w:b/>
          <w:bCs/>
          <w:sz w:val="32"/>
        </w:rPr>
        <w:t xml:space="preserve">. juni </w:t>
      </w:r>
      <w:r w:rsidR="007B7672" w:rsidRPr="00D37C95">
        <w:rPr>
          <w:b/>
          <w:bCs/>
          <w:sz w:val="32"/>
        </w:rPr>
        <w:t>kl. 1</w:t>
      </w:r>
      <w:r w:rsidR="009550D2">
        <w:rPr>
          <w:b/>
          <w:bCs/>
          <w:sz w:val="32"/>
        </w:rPr>
        <w:t>7</w:t>
      </w:r>
      <w:r w:rsidR="007B7672" w:rsidRPr="00D37C95">
        <w:rPr>
          <w:b/>
          <w:bCs/>
          <w:sz w:val="32"/>
        </w:rPr>
        <w:t>.00</w:t>
      </w:r>
    </w:p>
    <w:p w:rsidR="00717FDA" w:rsidRPr="00D37C95" w:rsidRDefault="00717FDA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</w:p>
    <w:tbl>
      <w:tblPr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654"/>
        <w:gridCol w:w="3427"/>
        <w:gridCol w:w="3991"/>
      </w:tblGrid>
      <w:tr w:rsidR="00717FDA" w:rsidRPr="009F3ABA" w:rsidTr="009A047A">
        <w:tc>
          <w:tcPr>
            <w:tcW w:w="1668" w:type="dxa"/>
          </w:tcPr>
          <w:p w:rsidR="00717FDA" w:rsidRPr="009F3ABA" w:rsidRDefault="00717FDA" w:rsidP="00717F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3543" w:type="dxa"/>
          </w:tcPr>
          <w:p w:rsidR="00717FDA" w:rsidRPr="009F3ABA" w:rsidRDefault="00624ED0" w:rsidP="00717FDA">
            <w:pPr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Sang</w:t>
            </w:r>
            <w:r w:rsidR="00717FDA" w:rsidRPr="009F3ABA">
              <w:rPr>
                <w:b/>
                <w:i/>
                <w:sz w:val="28"/>
              </w:rPr>
              <w:t>:</w:t>
            </w:r>
          </w:p>
        </w:tc>
        <w:tc>
          <w:tcPr>
            <w:tcW w:w="4077" w:type="dxa"/>
          </w:tcPr>
          <w:p w:rsidR="00717FDA" w:rsidRPr="009F3ABA" w:rsidRDefault="00717FDA" w:rsidP="00717FDA">
            <w:pPr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 w:rsidRPr="009F3ABA">
              <w:rPr>
                <w:b/>
                <w:i/>
                <w:sz w:val="28"/>
              </w:rPr>
              <w:t>Tekst/Melodi/Arr.</w:t>
            </w:r>
          </w:p>
        </w:tc>
      </w:tr>
      <w:tr w:rsidR="00C94BC5" w:rsidRPr="00624ED0" w:rsidTr="009A047A">
        <w:tc>
          <w:tcPr>
            <w:tcW w:w="1668" w:type="dxa"/>
          </w:tcPr>
          <w:p w:rsidR="00C94BC5" w:rsidRPr="009F3ABA" w:rsidRDefault="00C94BC5" w:rsidP="00717F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3ABA">
              <w:rPr>
                <w:b/>
                <w:bCs/>
              </w:rPr>
              <w:t>Mannskor:</w:t>
            </w:r>
          </w:p>
        </w:tc>
        <w:tc>
          <w:tcPr>
            <w:tcW w:w="3543" w:type="dxa"/>
          </w:tcPr>
          <w:p w:rsidR="00C94BC5" w:rsidRPr="009F3ABA" w:rsidRDefault="009A047A" w:rsidP="00717F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047A">
              <w:t>Du ser meg i auga</w:t>
            </w:r>
          </w:p>
        </w:tc>
        <w:tc>
          <w:tcPr>
            <w:tcW w:w="4077" w:type="dxa"/>
          </w:tcPr>
          <w:p w:rsidR="00C94BC5" w:rsidRPr="00624ED0" w:rsidRDefault="009A047A" w:rsidP="009A047A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Terje Eliassen</w:t>
            </w:r>
            <w:r w:rsidRPr="009A047A">
              <w:rPr>
                <w:lang w:val="en-GB"/>
              </w:rPr>
              <w:t xml:space="preserve"> </w:t>
            </w:r>
            <w:r>
              <w:rPr>
                <w:lang w:val="en-GB"/>
              </w:rPr>
              <w:t>/</w:t>
            </w:r>
            <w:r w:rsidRPr="009A047A">
              <w:rPr>
                <w:lang w:val="en-GB"/>
              </w:rPr>
              <w:t xml:space="preserve"> Caplin</w:t>
            </w:r>
          </w:p>
        </w:tc>
      </w:tr>
      <w:tr w:rsidR="00C94BC5" w:rsidRPr="009F3ABA" w:rsidTr="009A047A">
        <w:tc>
          <w:tcPr>
            <w:tcW w:w="1668" w:type="dxa"/>
          </w:tcPr>
          <w:p w:rsidR="00C94BC5" w:rsidRPr="009F3ABA" w:rsidRDefault="00C94BC5" w:rsidP="00717F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3ABA">
              <w:rPr>
                <w:b/>
                <w:bCs/>
              </w:rPr>
              <w:t>Blandet Kor:</w:t>
            </w:r>
          </w:p>
        </w:tc>
        <w:tc>
          <w:tcPr>
            <w:tcW w:w="3543" w:type="dxa"/>
          </w:tcPr>
          <w:p w:rsidR="00C94BC5" w:rsidRPr="00310833" w:rsidRDefault="009A047A" w:rsidP="00717FDA">
            <w:pPr>
              <w:autoSpaceDE w:val="0"/>
              <w:autoSpaceDN w:val="0"/>
              <w:adjustRightInd w:val="0"/>
              <w:rPr>
                <w:b/>
                <w:bCs/>
                <w:lang w:val="sv-SE"/>
              </w:rPr>
            </w:pPr>
            <w:r w:rsidRPr="00310833">
              <w:rPr>
                <w:lang w:val="sv-SE"/>
              </w:rPr>
              <w:t>Det är vackrast när det skymmer</w:t>
            </w:r>
          </w:p>
        </w:tc>
        <w:tc>
          <w:tcPr>
            <w:tcW w:w="4077" w:type="dxa"/>
          </w:tcPr>
          <w:p w:rsidR="00C94BC5" w:rsidRPr="009F3ABA" w:rsidRDefault="009A047A" w:rsidP="00717FDA">
            <w:pPr>
              <w:autoSpaceDE w:val="0"/>
              <w:autoSpaceDN w:val="0"/>
              <w:adjustRightInd w:val="0"/>
            </w:pPr>
            <w:r w:rsidRPr="009A047A">
              <w:t>Kaj-Erik Gustafsson</w:t>
            </w:r>
          </w:p>
        </w:tc>
      </w:tr>
      <w:tr w:rsidR="00C94BC5" w:rsidRPr="009F3ABA" w:rsidTr="009A047A">
        <w:tc>
          <w:tcPr>
            <w:tcW w:w="1668" w:type="dxa"/>
          </w:tcPr>
          <w:p w:rsidR="00C94BC5" w:rsidRPr="009F3ABA" w:rsidRDefault="00C94BC5" w:rsidP="00717FD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43" w:type="dxa"/>
          </w:tcPr>
          <w:p w:rsidR="00C94BC5" w:rsidRPr="009F3ABA" w:rsidRDefault="00C94BC5" w:rsidP="00717FDA">
            <w:pPr>
              <w:autoSpaceDE w:val="0"/>
              <w:autoSpaceDN w:val="0"/>
              <w:adjustRightInd w:val="0"/>
            </w:pPr>
          </w:p>
        </w:tc>
        <w:tc>
          <w:tcPr>
            <w:tcW w:w="4077" w:type="dxa"/>
          </w:tcPr>
          <w:p w:rsidR="00C94BC5" w:rsidRPr="009F3ABA" w:rsidRDefault="00C94BC5" w:rsidP="00717FDA">
            <w:pPr>
              <w:autoSpaceDE w:val="0"/>
              <w:autoSpaceDN w:val="0"/>
              <w:adjustRightInd w:val="0"/>
            </w:pPr>
          </w:p>
        </w:tc>
      </w:tr>
    </w:tbl>
    <w:p w:rsidR="00D47018" w:rsidRPr="00D47018" w:rsidRDefault="00D47018" w:rsidP="00D47018">
      <w:pPr>
        <w:rPr>
          <w:vanish/>
        </w:rPr>
      </w:pPr>
    </w:p>
    <w:tbl>
      <w:tblPr>
        <w:tblpPr w:leftFromText="141" w:rightFromText="141" w:vertAnchor="page" w:horzAnchor="margin" w:tblpY="6181"/>
        <w:tblW w:w="9288" w:type="dxa"/>
        <w:tblLook w:val="04A0" w:firstRow="1" w:lastRow="0" w:firstColumn="1" w:lastColumn="0" w:noHBand="0" w:noVBand="1"/>
      </w:tblPr>
      <w:tblGrid>
        <w:gridCol w:w="3936"/>
        <w:gridCol w:w="838"/>
        <w:gridCol w:w="4514"/>
      </w:tblGrid>
      <w:tr w:rsidR="004D6F8C" w:rsidRPr="004F671F" w:rsidTr="00C15DEF">
        <w:trPr>
          <w:trHeight w:val="315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4D6F8C" w:rsidRPr="0026662F" w:rsidRDefault="004D6F8C" w:rsidP="00717FDA">
            <w:pPr>
              <w:rPr>
                <w:b/>
                <w:bCs/>
                <w:color w:val="000000"/>
                <w:sz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lang w:eastAsia="nb-NO"/>
              </w:rPr>
              <w:t>Manns</w:t>
            </w:r>
            <w:r w:rsidRPr="0026662F">
              <w:rPr>
                <w:b/>
                <w:bCs/>
                <w:color w:val="000000"/>
                <w:sz w:val="28"/>
                <w:lang w:eastAsia="nb-NO"/>
              </w:rPr>
              <w:t>k</w:t>
            </w:r>
            <w:r>
              <w:rPr>
                <w:b/>
                <w:bCs/>
                <w:color w:val="000000"/>
                <w:sz w:val="28"/>
                <w:lang w:eastAsia="nb-NO"/>
              </w:rPr>
              <w:t>o</w:t>
            </w:r>
            <w:r w:rsidRPr="0026662F">
              <w:rPr>
                <w:b/>
                <w:bCs/>
                <w:color w:val="000000"/>
                <w:sz w:val="28"/>
                <w:lang w:eastAsia="nb-NO"/>
              </w:rPr>
              <w:t>r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D6F8C" w:rsidRPr="0026662F" w:rsidRDefault="004D6F8C" w:rsidP="00717FDA">
            <w:pPr>
              <w:rPr>
                <w:b/>
                <w:bCs/>
                <w:color w:val="000000"/>
                <w:sz w:val="28"/>
                <w:lang w:eastAsia="nb-NO"/>
              </w:rPr>
            </w:pPr>
          </w:p>
        </w:tc>
        <w:tc>
          <w:tcPr>
            <w:tcW w:w="4514" w:type="dxa"/>
            <w:tcBorders>
              <w:bottom w:val="single" w:sz="4" w:space="0" w:color="auto"/>
            </w:tcBorders>
            <w:noWrap/>
            <w:hideMark/>
          </w:tcPr>
          <w:p w:rsidR="004D6F8C" w:rsidRPr="0026662F" w:rsidRDefault="004D6F8C" w:rsidP="00717FDA">
            <w:pPr>
              <w:rPr>
                <w:b/>
                <w:bCs/>
                <w:color w:val="000000"/>
                <w:sz w:val="28"/>
                <w:lang w:eastAsia="nb-NO"/>
              </w:rPr>
            </w:pPr>
            <w:r w:rsidRPr="0026662F">
              <w:rPr>
                <w:b/>
                <w:bCs/>
                <w:color w:val="000000"/>
                <w:sz w:val="28"/>
                <w:lang w:eastAsia="nb-NO"/>
              </w:rPr>
              <w:t>Dirigent</w:t>
            </w:r>
          </w:p>
        </w:tc>
      </w:tr>
      <w:tr w:rsidR="00C15DEF" w:rsidRPr="000F424B" w:rsidTr="00C15DEF">
        <w:trPr>
          <w:trHeight w:val="315"/>
        </w:trPr>
        <w:tc>
          <w:tcPr>
            <w:tcW w:w="3936" w:type="dxa"/>
            <w:noWrap/>
          </w:tcPr>
          <w:p w:rsidR="00C15DEF" w:rsidRPr="00C15DEF" w:rsidRDefault="00C15DEF" w:rsidP="000F424B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C15DEF">
              <w:rPr>
                <w:rFonts w:ascii="Arial" w:hAnsi="Arial" w:cs="Arial"/>
              </w:rPr>
              <w:t>Oktetten</w:t>
            </w:r>
          </w:p>
        </w:tc>
        <w:tc>
          <w:tcPr>
            <w:tcW w:w="838" w:type="dxa"/>
          </w:tcPr>
          <w:p w:rsidR="00C15DEF" w:rsidRPr="000F424B" w:rsidRDefault="00C15DEF" w:rsidP="000F424B">
            <w:pPr>
              <w:rPr>
                <w:rFonts w:ascii="Arial" w:hAnsi="Arial" w:cs="Arial"/>
              </w:rPr>
            </w:pPr>
          </w:p>
        </w:tc>
        <w:tc>
          <w:tcPr>
            <w:tcW w:w="4514" w:type="dxa"/>
            <w:noWrap/>
          </w:tcPr>
          <w:p w:rsidR="00C15DEF" w:rsidRPr="00C15DEF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Sverre Lund</w:t>
            </w:r>
          </w:p>
        </w:tc>
      </w:tr>
      <w:tr w:rsidR="00C15DEF" w:rsidRPr="000F424B" w:rsidTr="00C15DEF">
        <w:trPr>
          <w:trHeight w:val="315"/>
        </w:trPr>
        <w:tc>
          <w:tcPr>
            <w:tcW w:w="3936" w:type="dxa"/>
            <w:noWrap/>
          </w:tcPr>
          <w:p w:rsidR="00C15DEF" w:rsidRPr="00C15DEF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Namsos Sangforening</w:t>
            </w:r>
          </w:p>
        </w:tc>
        <w:tc>
          <w:tcPr>
            <w:tcW w:w="838" w:type="dxa"/>
          </w:tcPr>
          <w:p w:rsidR="00C15DEF" w:rsidRPr="000F424B" w:rsidRDefault="00C15DEF" w:rsidP="000F424B">
            <w:pPr>
              <w:rPr>
                <w:rFonts w:ascii="Arial" w:hAnsi="Arial" w:cs="Arial"/>
              </w:rPr>
            </w:pPr>
          </w:p>
        </w:tc>
        <w:tc>
          <w:tcPr>
            <w:tcW w:w="4514" w:type="dxa"/>
            <w:noWrap/>
          </w:tcPr>
          <w:p w:rsidR="00C15DEF" w:rsidRPr="00C15DEF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Anlaug Skjærvik</w:t>
            </w:r>
          </w:p>
        </w:tc>
      </w:tr>
      <w:tr w:rsidR="009A047A" w:rsidRPr="000F424B" w:rsidTr="00C15DEF">
        <w:trPr>
          <w:trHeight w:val="315"/>
        </w:trPr>
        <w:tc>
          <w:tcPr>
            <w:tcW w:w="3936" w:type="dxa"/>
            <w:noWrap/>
          </w:tcPr>
          <w:p w:rsidR="009A047A" w:rsidRPr="000F424B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Olavs menn</w:t>
            </w:r>
          </w:p>
        </w:tc>
        <w:tc>
          <w:tcPr>
            <w:tcW w:w="838" w:type="dxa"/>
          </w:tcPr>
          <w:p w:rsidR="009A047A" w:rsidRPr="000F424B" w:rsidRDefault="009A047A" w:rsidP="000F424B">
            <w:pPr>
              <w:rPr>
                <w:rFonts w:ascii="Arial" w:hAnsi="Arial" w:cs="Arial"/>
              </w:rPr>
            </w:pPr>
          </w:p>
        </w:tc>
        <w:tc>
          <w:tcPr>
            <w:tcW w:w="4514" w:type="dxa"/>
            <w:noWrap/>
          </w:tcPr>
          <w:p w:rsidR="009A047A" w:rsidRPr="00AF7362" w:rsidRDefault="009B12B8" w:rsidP="000F424B">
            <w:pPr>
              <w:rPr>
                <w:rFonts w:ascii="Arial" w:hAnsi="Arial" w:cs="Arial"/>
              </w:rPr>
            </w:pPr>
            <w:r w:rsidRPr="009B12B8">
              <w:rPr>
                <w:rFonts w:ascii="Arial" w:hAnsi="Arial" w:cs="Arial"/>
              </w:rPr>
              <w:t>Elisabeth Aune Dalsaune</w:t>
            </w:r>
          </w:p>
        </w:tc>
      </w:tr>
      <w:tr w:rsidR="000F424B" w:rsidRPr="004F671F" w:rsidTr="00C15DEF">
        <w:trPr>
          <w:trHeight w:val="315"/>
        </w:trPr>
        <w:tc>
          <w:tcPr>
            <w:tcW w:w="3936" w:type="dxa"/>
            <w:tcBorders>
              <w:top w:val="single" w:sz="4" w:space="0" w:color="auto"/>
            </w:tcBorders>
            <w:noWrap/>
            <w:hideMark/>
          </w:tcPr>
          <w:p w:rsidR="000F424B" w:rsidRPr="00842456" w:rsidRDefault="000F424B" w:rsidP="000F424B">
            <w:pPr>
              <w:rPr>
                <w:rFonts w:ascii="Arial" w:hAnsi="Arial" w:cs="Arial"/>
                <w:color w:val="000000"/>
                <w:lang w:eastAsia="nb-NO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0F424B" w:rsidRPr="004F671F" w:rsidRDefault="000F424B" w:rsidP="000F424B">
            <w:pPr>
              <w:rPr>
                <w:rFonts w:ascii="Arial" w:hAnsi="Arial" w:cs="Arial"/>
                <w:color w:val="000000"/>
                <w:lang w:eastAsia="nb-NO"/>
              </w:rPr>
            </w:pPr>
          </w:p>
        </w:tc>
        <w:tc>
          <w:tcPr>
            <w:tcW w:w="4514" w:type="dxa"/>
            <w:tcBorders>
              <w:top w:val="single" w:sz="4" w:space="0" w:color="auto"/>
            </w:tcBorders>
            <w:noWrap/>
            <w:hideMark/>
          </w:tcPr>
          <w:p w:rsidR="000F424B" w:rsidRPr="004F671F" w:rsidRDefault="000F424B" w:rsidP="000F424B">
            <w:pPr>
              <w:rPr>
                <w:rFonts w:ascii="Arial" w:hAnsi="Arial" w:cs="Arial"/>
                <w:color w:val="000000"/>
                <w:lang w:eastAsia="nb-NO"/>
              </w:rPr>
            </w:pPr>
          </w:p>
        </w:tc>
      </w:tr>
      <w:tr w:rsidR="000F424B" w:rsidRPr="004F671F" w:rsidTr="00C15DEF">
        <w:trPr>
          <w:trHeight w:val="315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0F424B" w:rsidRPr="0026662F" w:rsidRDefault="000F424B" w:rsidP="000F424B">
            <w:pPr>
              <w:rPr>
                <w:b/>
                <w:bCs/>
                <w:color w:val="000000"/>
                <w:sz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lang w:eastAsia="nb-NO"/>
              </w:rPr>
              <w:t>Blandet kor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0F424B" w:rsidRPr="0026662F" w:rsidRDefault="000F424B" w:rsidP="000F424B">
            <w:pPr>
              <w:rPr>
                <w:b/>
                <w:bCs/>
                <w:color w:val="000000"/>
                <w:sz w:val="28"/>
                <w:lang w:eastAsia="nb-NO"/>
              </w:rPr>
            </w:pPr>
          </w:p>
        </w:tc>
        <w:tc>
          <w:tcPr>
            <w:tcW w:w="4514" w:type="dxa"/>
            <w:tcBorders>
              <w:bottom w:val="single" w:sz="4" w:space="0" w:color="auto"/>
            </w:tcBorders>
            <w:noWrap/>
            <w:hideMark/>
          </w:tcPr>
          <w:p w:rsidR="000F424B" w:rsidRPr="0026662F" w:rsidRDefault="000F424B" w:rsidP="000F424B">
            <w:pPr>
              <w:rPr>
                <w:b/>
                <w:bCs/>
                <w:color w:val="000000"/>
                <w:sz w:val="28"/>
                <w:lang w:eastAsia="nb-NO"/>
              </w:rPr>
            </w:pPr>
            <w:r w:rsidRPr="0026662F">
              <w:rPr>
                <w:b/>
                <w:bCs/>
                <w:color w:val="000000"/>
                <w:sz w:val="28"/>
                <w:lang w:eastAsia="nb-NO"/>
              </w:rPr>
              <w:t>Dirigent</w:t>
            </w:r>
          </w:p>
        </w:tc>
      </w:tr>
      <w:tr w:rsidR="000F424B" w:rsidRPr="000F424B" w:rsidTr="00C15DEF">
        <w:trPr>
          <w:trHeight w:val="315"/>
        </w:trPr>
        <w:tc>
          <w:tcPr>
            <w:tcW w:w="3936" w:type="dxa"/>
            <w:noWrap/>
          </w:tcPr>
          <w:p w:rsidR="000F424B" w:rsidRPr="000F424B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Åsen Songlag</w:t>
            </w:r>
          </w:p>
        </w:tc>
        <w:tc>
          <w:tcPr>
            <w:tcW w:w="838" w:type="dxa"/>
          </w:tcPr>
          <w:p w:rsidR="000F424B" w:rsidRPr="000F424B" w:rsidRDefault="000F424B" w:rsidP="000F424B">
            <w:pPr>
              <w:rPr>
                <w:rFonts w:ascii="Arial" w:hAnsi="Arial" w:cs="Arial"/>
              </w:rPr>
            </w:pPr>
          </w:p>
        </w:tc>
        <w:tc>
          <w:tcPr>
            <w:tcW w:w="4514" w:type="dxa"/>
            <w:noWrap/>
          </w:tcPr>
          <w:p w:rsidR="000F424B" w:rsidRPr="000F424B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Tove Tvete Undlien</w:t>
            </w:r>
          </w:p>
        </w:tc>
      </w:tr>
      <w:tr w:rsidR="000F424B" w:rsidRPr="000F424B" w:rsidTr="00C15DEF">
        <w:trPr>
          <w:trHeight w:val="315"/>
        </w:trPr>
        <w:tc>
          <w:tcPr>
            <w:tcW w:w="3936" w:type="dxa"/>
            <w:noWrap/>
          </w:tcPr>
          <w:p w:rsidR="000F424B" w:rsidRPr="000F424B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Markakoret</w:t>
            </w:r>
          </w:p>
        </w:tc>
        <w:tc>
          <w:tcPr>
            <w:tcW w:w="838" w:type="dxa"/>
          </w:tcPr>
          <w:p w:rsidR="000F424B" w:rsidRPr="000F424B" w:rsidRDefault="000F424B" w:rsidP="000F424B">
            <w:pPr>
              <w:rPr>
                <w:rFonts w:ascii="Arial" w:hAnsi="Arial" w:cs="Arial"/>
              </w:rPr>
            </w:pPr>
          </w:p>
        </w:tc>
        <w:tc>
          <w:tcPr>
            <w:tcW w:w="4514" w:type="dxa"/>
            <w:noWrap/>
          </w:tcPr>
          <w:p w:rsidR="000F424B" w:rsidRPr="000F424B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Thea Fjeldstad</w:t>
            </w:r>
          </w:p>
        </w:tc>
      </w:tr>
      <w:tr w:rsidR="000F424B" w:rsidRPr="000F424B" w:rsidTr="00C15DEF">
        <w:trPr>
          <w:trHeight w:val="315"/>
        </w:trPr>
        <w:tc>
          <w:tcPr>
            <w:tcW w:w="3936" w:type="dxa"/>
            <w:noWrap/>
          </w:tcPr>
          <w:p w:rsidR="000F424B" w:rsidRPr="000F424B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KORissa</w:t>
            </w:r>
          </w:p>
        </w:tc>
        <w:tc>
          <w:tcPr>
            <w:tcW w:w="838" w:type="dxa"/>
          </w:tcPr>
          <w:p w:rsidR="000F424B" w:rsidRPr="000F424B" w:rsidRDefault="000F424B" w:rsidP="000F424B">
            <w:pPr>
              <w:rPr>
                <w:rFonts w:ascii="Arial" w:hAnsi="Arial" w:cs="Arial"/>
              </w:rPr>
            </w:pPr>
          </w:p>
        </w:tc>
        <w:tc>
          <w:tcPr>
            <w:tcW w:w="4514" w:type="dxa"/>
            <w:noWrap/>
          </w:tcPr>
          <w:p w:rsidR="000F424B" w:rsidRPr="000F424B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Hanna Skjønhaug Overskaug</w:t>
            </w:r>
          </w:p>
        </w:tc>
      </w:tr>
      <w:tr w:rsidR="000F424B" w:rsidRPr="000F424B" w:rsidTr="00C15DEF">
        <w:trPr>
          <w:trHeight w:val="315"/>
        </w:trPr>
        <w:tc>
          <w:tcPr>
            <w:tcW w:w="3936" w:type="dxa"/>
            <w:tcBorders>
              <w:bottom w:val="single" w:sz="4" w:space="0" w:color="auto"/>
            </w:tcBorders>
            <w:noWrap/>
          </w:tcPr>
          <w:p w:rsidR="000F424B" w:rsidRPr="000F424B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Nordlændingernes Forenings Kor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0F424B" w:rsidRPr="000F424B" w:rsidRDefault="000F424B" w:rsidP="000F424B">
            <w:pPr>
              <w:rPr>
                <w:rFonts w:ascii="Arial" w:hAnsi="Arial" w:cs="Arial"/>
              </w:rPr>
            </w:pPr>
          </w:p>
        </w:tc>
        <w:tc>
          <w:tcPr>
            <w:tcW w:w="4514" w:type="dxa"/>
            <w:tcBorders>
              <w:bottom w:val="single" w:sz="4" w:space="0" w:color="auto"/>
            </w:tcBorders>
            <w:noWrap/>
          </w:tcPr>
          <w:p w:rsidR="000F424B" w:rsidRPr="000F424B" w:rsidRDefault="00C15DEF" w:rsidP="000F424B">
            <w:pPr>
              <w:rPr>
                <w:rFonts w:ascii="Arial" w:hAnsi="Arial" w:cs="Arial"/>
              </w:rPr>
            </w:pPr>
            <w:r w:rsidRPr="00C15DEF">
              <w:rPr>
                <w:rFonts w:ascii="Arial" w:hAnsi="Arial" w:cs="Arial"/>
              </w:rPr>
              <w:t>Rolf Nykmark</w:t>
            </w:r>
          </w:p>
        </w:tc>
      </w:tr>
    </w:tbl>
    <w:p w:rsidR="004E325B" w:rsidRPr="000F424B" w:rsidRDefault="004E325B">
      <w:pPr>
        <w:rPr>
          <w:rFonts w:ascii="Arial" w:hAnsi="Arial" w:cs="Arial"/>
        </w:rPr>
      </w:pPr>
    </w:p>
    <w:p w:rsidR="004E325B" w:rsidRPr="000F424B" w:rsidRDefault="004E325B">
      <w:pPr>
        <w:rPr>
          <w:rFonts w:ascii="Arial" w:hAnsi="Arial" w:cs="Arial"/>
        </w:rPr>
      </w:pPr>
    </w:p>
    <w:p w:rsidR="004E325B" w:rsidRPr="000F424B" w:rsidRDefault="004E325B">
      <w:pPr>
        <w:rPr>
          <w:rFonts w:ascii="Arial" w:hAnsi="Arial" w:cs="Arial"/>
        </w:rPr>
      </w:pPr>
    </w:p>
    <w:p w:rsidR="00717FDA" w:rsidRDefault="00717FDA"/>
    <w:p w:rsidR="00717FDA" w:rsidRDefault="00717FDA"/>
    <w:p w:rsidR="00717FDA" w:rsidRDefault="00717FDA"/>
    <w:p w:rsidR="00717FDA" w:rsidRDefault="00717FDA"/>
    <w:p w:rsidR="00717FDA" w:rsidRDefault="00717FDA"/>
    <w:p w:rsidR="00717FDA" w:rsidRDefault="00717FDA"/>
    <w:p w:rsidR="00717FDA" w:rsidRDefault="00717FDA"/>
    <w:p w:rsidR="00717FDA" w:rsidRDefault="00717FDA"/>
    <w:p w:rsidR="00717FDA" w:rsidRDefault="00717FDA"/>
    <w:p w:rsidR="00717FDA" w:rsidRDefault="00717FDA"/>
    <w:p w:rsidR="004E325B" w:rsidRDefault="004E325B"/>
    <w:p w:rsidR="00717FDA" w:rsidRPr="007B7672" w:rsidRDefault="00717FDA"/>
    <w:p w:rsidR="007B7672" w:rsidRDefault="007B7672"/>
    <w:p w:rsidR="007B7672" w:rsidRPr="007B7672" w:rsidRDefault="007B7672"/>
    <w:sectPr w:rsidR="007B7672" w:rsidRPr="007B7672" w:rsidSect="00A90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10" w:rsidRDefault="00277210" w:rsidP="00717FDA">
      <w:r>
        <w:separator/>
      </w:r>
    </w:p>
  </w:endnote>
  <w:endnote w:type="continuationSeparator" w:id="0">
    <w:p w:rsidR="00277210" w:rsidRDefault="00277210" w:rsidP="0071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10" w:rsidRDefault="00277210" w:rsidP="00717FDA">
      <w:r>
        <w:separator/>
      </w:r>
    </w:p>
  </w:footnote>
  <w:footnote w:type="continuationSeparator" w:id="0">
    <w:p w:rsidR="00277210" w:rsidRDefault="00277210" w:rsidP="0071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DA" w:rsidRDefault="00DA1F23">
    <w:pPr>
      <w:pStyle w:val="Topptekst"/>
    </w:pPr>
    <w:r>
      <w:rPr>
        <w:noProof/>
        <w:lang w:eastAsia="nb-NO"/>
      </w:rPr>
      <w:drawing>
        <wp:inline distT="0" distB="0" distL="0" distR="0">
          <wp:extent cx="5762625" cy="9620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5"/>
    <w:rsid w:val="00043C57"/>
    <w:rsid w:val="000A15FC"/>
    <w:rsid w:val="000D3198"/>
    <w:rsid w:val="000F424B"/>
    <w:rsid w:val="0010433E"/>
    <w:rsid w:val="00186007"/>
    <w:rsid w:val="001971FD"/>
    <w:rsid w:val="00197B56"/>
    <w:rsid w:val="0026662F"/>
    <w:rsid w:val="00277210"/>
    <w:rsid w:val="00277A9C"/>
    <w:rsid w:val="00310833"/>
    <w:rsid w:val="003925F3"/>
    <w:rsid w:val="003C15EE"/>
    <w:rsid w:val="00447880"/>
    <w:rsid w:val="004D6F8C"/>
    <w:rsid w:val="004E325B"/>
    <w:rsid w:val="005026DF"/>
    <w:rsid w:val="00564F2A"/>
    <w:rsid w:val="005E35D7"/>
    <w:rsid w:val="005E6F59"/>
    <w:rsid w:val="00624ED0"/>
    <w:rsid w:val="00717FDA"/>
    <w:rsid w:val="00777755"/>
    <w:rsid w:val="007A34A5"/>
    <w:rsid w:val="007B7672"/>
    <w:rsid w:val="00883F47"/>
    <w:rsid w:val="008A3EF1"/>
    <w:rsid w:val="008B44A5"/>
    <w:rsid w:val="008C70AE"/>
    <w:rsid w:val="009550D2"/>
    <w:rsid w:val="00963285"/>
    <w:rsid w:val="009A047A"/>
    <w:rsid w:val="009A2BB9"/>
    <w:rsid w:val="009A6AB2"/>
    <w:rsid w:val="009B12B8"/>
    <w:rsid w:val="009E4CD3"/>
    <w:rsid w:val="009F3ABA"/>
    <w:rsid w:val="00A6485F"/>
    <w:rsid w:val="00A90AA8"/>
    <w:rsid w:val="00AB3923"/>
    <w:rsid w:val="00AE77D6"/>
    <w:rsid w:val="00AF7362"/>
    <w:rsid w:val="00C15DEF"/>
    <w:rsid w:val="00C25F4B"/>
    <w:rsid w:val="00C27CAB"/>
    <w:rsid w:val="00C94BC5"/>
    <w:rsid w:val="00CE01B3"/>
    <w:rsid w:val="00D37C95"/>
    <w:rsid w:val="00D47018"/>
    <w:rsid w:val="00D65C09"/>
    <w:rsid w:val="00D922F2"/>
    <w:rsid w:val="00DA1F23"/>
    <w:rsid w:val="00E514A2"/>
    <w:rsid w:val="00EF6AFE"/>
    <w:rsid w:val="00F25884"/>
    <w:rsid w:val="00FA4742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6BBF9D-8899-40EE-961B-625829B8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72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7B7672"/>
    <w:pPr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nb-NO"/>
    </w:rPr>
  </w:style>
  <w:style w:type="table" w:styleId="Tabellrutenett">
    <w:name w:val="Table Grid"/>
    <w:basedOn w:val="Vanligtabell"/>
    <w:uiPriority w:val="59"/>
    <w:rsid w:val="004E32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717F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717FDA"/>
    <w:rPr>
      <w:sz w:val="24"/>
      <w:szCs w:val="24"/>
      <w:lang w:val="en-GB"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717F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717FDA"/>
    <w:rPr>
      <w:sz w:val="24"/>
      <w:szCs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FD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17FD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Korkonkurransen – obligatorisk del</vt:lpstr>
    </vt:vector>
  </TitlesOfParts>
  <Company>BVGS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Korkonkurransen – obligatorisk del</dc:title>
  <dc:creator>Frithjof Jensen</dc:creator>
  <cp:lastModifiedBy>Kristiansen, Eirik</cp:lastModifiedBy>
  <cp:revision>2</cp:revision>
  <cp:lastPrinted>2010-06-12T10:06:00Z</cp:lastPrinted>
  <dcterms:created xsi:type="dcterms:W3CDTF">2018-06-19T07:10:00Z</dcterms:created>
  <dcterms:modified xsi:type="dcterms:W3CDTF">2018-06-19T07:10:00Z</dcterms:modified>
</cp:coreProperties>
</file>